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0EDA2" w14:textId="77777777" w:rsidR="00024DD8" w:rsidRPr="00024DD8" w:rsidRDefault="00024DD8" w:rsidP="00024D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24DD8">
        <w:rPr>
          <w:rFonts w:ascii="Times New Roman" w:eastAsia="Calibri" w:hAnsi="Times New Roman" w:cs="Times New Roman"/>
          <w:b/>
          <w:sz w:val="28"/>
        </w:rPr>
        <w:t>Заявка на конкурс проектных работ школьников «Курс в науку», проводимом в рамках Всероссийской научно-практической конференции с международным участием «Химия. Экология. Урбанистика»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024DD8" w:rsidRPr="00024DD8" w14:paraId="7A529A7D" w14:textId="77777777" w:rsidTr="00024DD8">
        <w:tc>
          <w:tcPr>
            <w:tcW w:w="9345" w:type="dxa"/>
            <w:gridSpan w:val="2"/>
            <w:shd w:val="clear" w:color="auto" w:fill="FDE9D9"/>
          </w:tcPr>
          <w:p w14:paraId="6DEEB996" w14:textId="77777777" w:rsidR="00024DD8" w:rsidRPr="00024DD8" w:rsidRDefault="00024DD8" w:rsidP="00024D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Участник</w:t>
            </w:r>
          </w:p>
        </w:tc>
      </w:tr>
      <w:tr w:rsidR="00024DD8" w:rsidRPr="00024DD8" w14:paraId="5569F090" w14:textId="77777777" w:rsidTr="007E5502">
        <w:tc>
          <w:tcPr>
            <w:tcW w:w="4815" w:type="dxa"/>
          </w:tcPr>
          <w:p w14:paraId="4DFD95EF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 xml:space="preserve">ФИО участника (полностью) </w:t>
            </w:r>
          </w:p>
        </w:tc>
        <w:tc>
          <w:tcPr>
            <w:tcW w:w="4530" w:type="dxa"/>
          </w:tcPr>
          <w:p w14:paraId="146DDAA7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62D13C49" w14:textId="77777777" w:rsidTr="007E5502">
        <w:tc>
          <w:tcPr>
            <w:tcW w:w="4815" w:type="dxa"/>
          </w:tcPr>
          <w:p w14:paraId="5C3EB17B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 xml:space="preserve">Место учебы (полностью), класс </w:t>
            </w:r>
          </w:p>
        </w:tc>
        <w:tc>
          <w:tcPr>
            <w:tcW w:w="4530" w:type="dxa"/>
          </w:tcPr>
          <w:p w14:paraId="6C2BAE79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0A50DADE" w14:textId="77777777" w:rsidTr="007E5502">
        <w:tc>
          <w:tcPr>
            <w:tcW w:w="4815" w:type="dxa"/>
          </w:tcPr>
          <w:p w14:paraId="10029EC1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Номер телефона</w:t>
            </w:r>
          </w:p>
        </w:tc>
        <w:tc>
          <w:tcPr>
            <w:tcW w:w="4530" w:type="dxa"/>
          </w:tcPr>
          <w:p w14:paraId="4F910A9C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5171FDB2" w14:textId="77777777" w:rsidTr="007E5502">
        <w:tc>
          <w:tcPr>
            <w:tcW w:w="4815" w:type="dxa"/>
          </w:tcPr>
          <w:p w14:paraId="5AE9221B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024DD8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024DD8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4530" w:type="dxa"/>
          </w:tcPr>
          <w:p w14:paraId="3CCE4D23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37688E57" w14:textId="77777777" w:rsidTr="00024DD8">
        <w:tc>
          <w:tcPr>
            <w:tcW w:w="9345" w:type="dxa"/>
            <w:gridSpan w:val="2"/>
            <w:shd w:val="clear" w:color="auto" w:fill="FDE9D9"/>
            <w:vAlign w:val="center"/>
          </w:tcPr>
          <w:p w14:paraId="1D1E8888" w14:textId="77777777" w:rsidR="00024DD8" w:rsidRPr="00024DD8" w:rsidRDefault="00024DD8" w:rsidP="00024D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Руководитель</w:t>
            </w:r>
          </w:p>
        </w:tc>
      </w:tr>
      <w:tr w:rsidR="00024DD8" w:rsidRPr="00024DD8" w14:paraId="13833B43" w14:textId="77777777" w:rsidTr="007E5502">
        <w:tc>
          <w:tcPr>
            <w:tcW w:w="4815" w:type="dxa"/>
          </w:tcPr>
          <w:p w14:paraId="41297DA4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 xml:space="preserve">ФИО руководителя (полностью) </w:t>
            </w:r>
          </w:p>
        </w:tc>
        <w:tc>
          <w:tcPr>
            <w:tcW w:w="4530" w:type="dxa"/>
          </w:tcPr>
          <w:p w14:paraId="6FC5D4D7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68122831" w14:textId="77777777" w:rsidTr="007E5502">
        <w:tc>
          <w:tcPr>
            <w:tcW w:w="4815" w:type="dxa"/>
          </w:tcPr>
          <w:p w14:paraId="2C853642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Должность руководителя и место работы</w:t>
            </w:r>
          </w:p>
        </w:tc>
        <w:tc>
          <w:tcPr>
            <w:tcW w:w="4530" w:type="dxa"/>
          </w:tcPr>
          <w:p w14:paraId="0D7F4F4E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0AF2DCB5" w14:textId="77777777" w:rsidTr="007E5502">
        <w:tc>
          <w:tcPr>
            <w:tcW w:w="4815" w:type="dxa"/>
          </w:tcPr>
          <w:p w14:paraId="1B9CDD3C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Номер телефона</w:t>
            </w:r>
          </w:p>
        </w:tc>
        <w:tc>
          <w:tcPr>
            <w:tcW w:w="4530" w:type="dxa"/>
          </w:tcPr>
          <w:p w14:paraId="6BDFFCD1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6CE875DC" w14:textId="77777777" w:rsidTr="00024DD8">
        <w:tc>
          <w:tcPr>
            <w:tcW w:w="9345" w:type="dxa"/>
            <w:gridSpan w:val="2"/>
            <w:shd w:val="clear" w:color="auto" w:fill="FDE9D9"/>
            <w:vAlign w:val="center"/>
          </w:tcPr>
          <w:p w14:paraId="2209CC1F" w14:textId="77777777" w:rsidR="00024DD8" w:rsidRPr="00024DD8" w:rsidRDefault="00024DD8" w:rsidP="00024D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Информация о проекте</w:t>
            </w:r>
          </w:p>
        </w:tc>
      </w:tr>
      <w:tr w:rsidR="00024DD8" w:rsidRPr="00024DD8" w14:paraId="572DBE34" w14:textId="77777777" w:rsidTr="007E5502">
        <w:tc>
          <w:tcPr>
            <w:tcW w:w="4815" w:type="dxa"/>
          </w:tcPr>
          <w:p w14:paraId="2CFE6665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Номинация проекта (научный прорыв/ научная разработка)</w:t>
            </w:r>
          </w:p>
        </w:tc>
        <w:tc>
          <w:tcPr>
            <w:tcW w:w="4530" w:type="dxa"/>
          </w:tcPr>
          <w:p w14:paraId="36AAF2B4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2C691864" w14:textId="77777777" w:rsidTr="007E5502">
        <w:tc>
          <w:tcPr>
            <w:tcW w:w="4815" w:type="dxa"/>
          </w:tcPr>
          <w:p w14:paraId="10E6B06D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Название проекта</w:t>
            </w:r>
          </w:p>
        </w:tc>
        <w:tc>
          <w:tcPr>
            <w:tcW w:w="4530" w:type="dxa"/>
          </w:tcPr>
          <w:p w14:paraId="7D0B0FC6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5B059EE8" w14:textId="77777777" w:rsidTr="007E5502">
        <w:tc>
          <w:tcPr>
            <w:tcW w:w="4815" w:type="dxa"/>
          </w:tcPr>
          <w:p w14:paraId="56D978BD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Описание идеи/разработки</w:t>
            </w:r>
          </w:p>
        </w:tc>
        <w:tc>
          <w:tcPr>
            <w:tcW w:w="4530" w:type="dxa"/>
          </w:tcPr>
          <w:p w14:paraId="6FF9BE47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000A8961" w14:textId="77777777" w:rsidTr="007E5502">
        <w:tc>
          <w:tcPr>
            <w:tcW w:w="4815" w:type="dxa"/>
          </w:tcPr>
          <w:p w14:paraId="01AE0087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Описание методов</w:t>
            </w:r>
          </w:p>
          <w:p w14:paraId="0B56F125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реализации технической</w:t>
            </w:r>
          </w:p>
          <w:p w14:paraId="216DD177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части и получения</w:t>
            </w:r>
          </w:p>
          <w:p w14:paraId="0D099578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требуемых результатов</w:t>
            </w:r>
          </w:p>
        </w:tc>
        <w:tc>
          <w:tcPr>
            <w:tcW w:w="4530" w:type="dxa"/>
          </w:tcPr>
          <w:p w14:paraId="43B7DF9E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577C5A06" w14:textId="77777777" w:rsidTr="007E5502">
        <w:tc>
          <w:tcPr>
            <w:tcW w:w="4815" w:type="dxa"/>
          </w:tcPr>
          <w:p w14:paraId="2F450948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Описание уникальности и</w:t>
            </w:r>
          </w:p>
          <w:p w14:paraId="0681EE18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инновационности.</w:t>
            </w:r>
          </w:p>
          <w:p w14:paraId="4197D527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Преимущества перед</w:t>
            </w:r>
          </w:p>
          <w:p w14:paraId="78D9091D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аналогами</w:t>
            </w:r>
          </w:p>
        </w:tc>
        <w:tc>
          <w:tcPr>
            <w:tcW w:w="4530" w:type="dxa"/>
          </w:tcPr>
          <w:p w14:paraId="393F9678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7053B688" w14:textId="77777777" w:rsidTr="007E5502">
        <w:tc>
          <w:tcPr>
            <w:tcW w:w="4815" w:type="dxa"/>
          </w:tcPr>
          <w:p w14:paraId="58968F9D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Описание целевой аудитории</w:t>
            </w:r>
          </w:p>
          <w:p w14:paraId="23106868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и исследуемого рынка.</w:t>
            </w:r>
          </w:p>
          <w:p w14:paraId="4782269D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Востребованность идеи/разработки</w:t>
            </w:r>
          </w:p>
        </w:tc>
        <w:tc>
          <w:tcPr>
            <w:tcW w:w="4530" w:type="dxa"/>
          </w:tcPr>
          <w:p w14:paraId="67101DCA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24DD8" w:rsidRPr="00024DD8" w14:paraId="5936AD9A" w14:textId="77777777" w:rsidTr="007E5502">
        <w:trPr>
          <w:trHeight w:val="1131"/>
        </w:trPr>
        <w:tc>
          <w:tcPr>
            <w:tcW w:w="4815" w:type="dxa"/>
          </w:tcPr>
          <w:p w14:paraId="568E6BAD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Экономическая оценка</w:t>
            </w:r>
          </w:p>
          <w:p w14:paraId="30C5B7D2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024DD8">
              <w:rPr>
                <w:rFonts w:ascii="Times New Roman" w:eastAsia="Calibri" w:hAnsi="Times New Roman" w:cs="Times New Roman"/>
                <w:sz w:val="28"/>
              </w:rPr>
              <w:t>Внедрения идеи/разработки</w:t>
            </w:r>
          </w:p>
        </w:tc>
        <w:tc>
          <w:tcPr>
            <w:tcW w:w="4530" w:type="dxa"/>
          </w:tcPr>
          <w:p w14:paraId="2C29C350" w14:textId="77777777" w:rsidR="00024DD8" w:rsidRPr="00024DD8" w:rsidRDefault="00024DD8" w:rsidP="00024D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605115C4" w14:textId="77777777" w:rsidR="00024DD8" w:rsidRPr="00024DD8" w:rsidRDefault="00024DD8" w:rsidP="00024DD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14:paraId="0BB07A69" w14:textId="77777777" w:rsidR="00010776" w:rsidRDefault="00010776"/>
    <w:sectPr w:rsidR="0001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D8"/>
    <w:rsid w:val="00010776"/>
    <w:rsid w:val="000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5642C"/>
  <w15:chartTrackingRefBased/>
  <w15:docId w15:val="{64741393-2C61-45B2-B8ED-5187BF16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2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2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2024-01-26T11:54:00Z</dcterms:created>
  <dcterms:modified xsi:type="dcterms:W3CDTF">2024-01-26T11:55:00Z</dcterms:modified>
</cp:coreProperties>
</file>